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4BB" w:rsidRPr="00365E4A" w:rsidRDefault="009140B5" w:rsidP="009140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/>
          <w:b/>
          <w:bCs/>
          <w:sz w:val="32"/>
          <w:szCs w:val="32"/>
          <w:cs/>
        </w:rPr>
        <w:t>สาระสำคัญของแผนปฏิบั</w:t>
      </w:r>
      <w:r w:rsidR="00F0370C">
        <w:rPr>
          <w:rFonts w:ascii="TH SarabunIT๙" w:hAnsi="TH SarabunIT๙" w:cs="TH SarabunIT๙"/>
          <w:b/>
          <w:bCs/>
          <w:sz w:val="32"/>
          <w:szCs w:val="32"/>
          <w:cs/>
        </w:rPr>
        <w:t>ติราชการประจำปีงบประมาณ พ.ศ.256</w:t>
      </w:r>
      <w:r w:rsidR="00F0370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9140B5" w:rsidRPr="00365E4A" w:rsidRDefault="009140B5" w:rsidP="009140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สำนักงานเขตพื้นที่การศึกษาประถมศึกษา/มัธยมศึกษา ....................</w:t>
      </w:r>
      <w:r w:rsid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</w:p>
    <w:p w:rsidR="009140B5" w:rsidRDefault="009140B5" w:rsidP="009140B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140B5" w:rsidRPr="009140B5" w:rsidRDefault="009140B5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9140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 วิสัยทัศน์ </w:t>
      </w:r>
    </w:p>
    <w:p w:rsidR="009140B5" w:rsidRDefault="009140B5" w:rsidP="009140B5">
      <w:pPr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7782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9140B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9140B5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</w:t>
      </w:r>
      <w:r w:rsidR="00117782">
        <w:rPr>
          <w:rFonts w:ascii="TH SarabunIT๙" w:hAnsi="TH SarabunIT๙" w:cs="TH SarabunIT๙" w:hint="cs"/>
          <w:sz w:val="36"/>
          <w:szCs w:val="36"/>
          <w:cs/>
        </w:rPr>
        <w:t>...............................”</w:t>
      </w:r>
    </w:p>
    <w:p w:rsidR="009140B5" w:rsidRPr="00E927E1" w:rsidRDefault="009140B5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927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proofErr w:type="spellStart"/>
      <w:r w:rsidRPr="00E927E1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</w:t>
      </w:r>
      <w:proofErr w:type="spellEnd"/>
      <w:r w:rsidRPr="00E927E1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</w:t>
      </w:r>
    </w:p>
    <w:p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2.1 ......................................................................................................................................................</w:t>
      </w:r>
    </w:p>
    <w:p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2.2 ......................................................................................................................................................</w:t>
      </w:r>
    </w:p>
    <w:p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2.3 ......................................................................................................................................................</w:t>
      </w:r>
    </w:p>
    <w:p w:rsidR="00E927E1" w:rsidRDefault="00E927E1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927E1">
        <w:rPr>
          <w:rFonts w:ascii="TH SarabunIT๙" w:hAnsi="TH SarabunIT๙" w:cs="TH SarabunIT๙" w:hint="cs"/>
          <w:b/>
          <w:bCs/>
          <w:sz w:val="32"/>
          <w:szCs w:val="32"/>
          <w:cs/>
        </w:rPr>
        <w:t>3. เป้าประสงค์รวม</w:t>
      </w:r>
    </w:p>
    <w:p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3.1 ......................................................................................................................................................</w:t>
      </w:r>
    </w:p>
    <w:p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3.2 ......................................................................................................................................................</w:t>
      </w:r>
    </w:p>
    <w:p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3.3 ......................................................................................................................................................</w:t>
      </w:r>
    </w:p>
    <w:p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3.4 ......................................................................................................................................................</w:t>
      </w:r>
    </w:p>
    <w:p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ประเด็นยุทธศาสตร์</w:t>
      </w:r>
    </w:p>
    <w:p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4.1 ......................................................................................................................................................</w:t>
      </w:r>
    </w:p>
    <w:p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4.2 ......................................................................................................................................................</w:t>
      </w:r>
    </w:p>
    <w:p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4.3 ......................................................................................................................................................</w:t>
      </w:r>
    </w:p>
    <w:p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4.4 ......................................................................................................................................................</w:t>
      </w:r>
    </w:p>
    <w:p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จุดเน้นของสำนักงานเขตพื้นที่การศึกษา (ถ้ามี) </w:t>
      </w:r>
    </w:p>
    <w:p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5.1 ......................................................................................................................................................</w:t>
      </w:r>
    </w:p>
    <w:p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5.2 ......................................................................................................................................................</w:t>
      </w:r>
    </w:p>
    <w:p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5.3 ......................................................................................................................................................</w:t>
      </w:r>
    </w:p>
    <w:p w:rsidR="00707013" w:rsidRDefault="00A608EE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7013">
        <w:rPr>
          <w:rFonts w:ascii="TH SarabunIT๙" w:hAnsi="TH SarabunIT๙" w:cs="TH SarabunIT๙" w:hint="cs"/>
          <w:sz w:val="32"/>
          <w:szCs w:val="32"/>
          <w:cs/>
        </w:rPr>
        <w:t>5.4 ......................................................................................................................................................</w:t>
      </w:r>
    </w:p>
    <w:p w:rsidR="00707013" w:rsidRDefault="00707013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(ตามแผนปฏิบัติราชการ)</w:t>
      </w:r>
    </w:p>
    <w:p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 xml:space="preserve">6.1 งบประมาณที่ได้รับจากหน่วยงานต้นสังกัด 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จำนวน.....................................บาท </w:t>
      </w:r>
    </w:p>
    <w:p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6.2 งบประมาณที่ได้รับจากส่วนราชการอื่น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จำนวน.....................................บาท</w:t>
      </w:r>
    </w:p>
    <w:p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6.3 งบประมาณที่ได้รับจากจังหวัด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จำนวน.....................................บาท</w:t>
      </w:r>
    </w:p>
    <w:p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6.4 งบประมาณที่ได้รับจากหน่วยงานอื่นๆ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จำนวน.....................................บาท</w:t>
      </w:r>
    </w:p>
    <w:p w:rsid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6.5 อื่นๆ(ระบุ)..............................................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จำนวน.....................................บาท</w:t>
      </w:r>
    </w:p>
    <w:p w:rsid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รวมเงินงบประมาณตามแผนป</w:t>
      </w:r>
      <w:r w:rsidR="00F0370C">
        <w:rPr>
          <w:rFonts w:ascii="TH SarabunIT๙" w:hAnsi="TH SarabunIT๙" w:cs="TH SarabunIT๙" w:hint="cs"/>
          <w:sz w:val="32"/>
          <w:szCs w:val="32"/>
          <w:cs/>
        </w:rPr>
        <w:t>ฏิบัติราชการปีงบประมาณ พ.ศ. 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จำนวนเงิน.............................................. บาท (................................................................................................)</w:t>
      </w:r>
    </w:p>
    <w:p w:rsidR="00117782" w:rsidRPr="00C35645" w:rsidRDefault="00707013" w:rsidP="0011778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17782" w:rsidRDefault="00117782" w:rsidP="0011778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11778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117782" w:rsidRDefault="00117782" w:rsidP="00117782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สรุปประเด็นยุทธศาสตร์ เป้าประสงค์ กลยุทธ์ และตัวชี้วัด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2562</w:t>
      </w:r>
    </w:p>
    <w:p w:rsidR="00117782" w:rsidRDefault="00117782" w:rsidP="001177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สำนักงานเขตพื้นที่การศึกษาประถมศึกษา/มัธยมศึกษา 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</w:p>
    <w:p w:rsidR="00117782" w:rsidRDefault="00117782" w:rsidP="001177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17782" w:rsidRPr="00C35645" w:rsidRDefault="00117782" w:rsidP="00117782">
      <w:pPr>
        <w:jc w:val="left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</w:p>
    <w:tbl>
      <w:tblPr>
        <w:tblStyle w:val="a3"/>
        <w:tblW w:w="154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1598"/>
        <w:gridCol w:w="2938"/>
        <w:gridCol w:w="711"/>
        <w:gridCol w:w="702"/>
        <w:gridCol w:w="702"/>
        <w:gridCol w:w="864"/>
        <w:gridCol w:w="985"/>
      </w:tblGrid>
      <w:tr w:rsidR="00117782" w:rsidRPr="00C35645" w:rsidTr="0078200F">
        <w:trPr>
          <w:trHeight w:val="402"/>
        </w:trPr>
        <w:tc>
          <w:tcPr>
            <w:tcW w:w="2410" w:type="dxa"/>
            <w:vMerge w:val="restart"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  <w:vMerge w:val="restart"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เป้าประสงค์</w:t>
            </w:r>
          </w:p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ตามยุทธศาสตร์</w:t>
            </w:r>
          </w:p>
        </w:tc>
        <w:tc>
          <w:tcPr>
            <w:tcW w:w="2268" w:type="dxa"/>
            <w:vMerge w:val="restart"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98" w:type="dxa"/>
            <w:vMerge w:val="restart"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938" w:type="dxa"/>
            <w:vMerge w:val="restart"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กลยุทธ์/แนวทาง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/แผนงาน</w:t>
            </w:r>
          </w:p>
        </w:tc>
        <w:tc>
          <w:tcPr>
            <w:tcW w:w="3964" w:type="dxa"/>
            <w:gridSpan w:val="5"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ความสอดคล้องกับยุทธศาสตร์ของ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ชาติ 20 ปี และ </w:t>
            </w:r>
            <w:r w:rsidRPr="009771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ส่วนราชการ (ข้อ) </w:t>
            </w:r>
          </w:p>
        </w:tc>
      </w:tr>
      <w:tr w:rsidR="00117782" w:rsidRPr="00C35645" w:rsidTr="0078200F">
        <w:trPr>
          <w:trHeight w:val="402"/>
        </w:trPr>
        <w:tc>
          <w:tcPr>
            <w:tcW w:w="2410" w:type="dxa"/>
            <w:vMerge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8" w:type="dxa"/>
            <w:vMerge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8" w:type="dxa"/>
            <w:vMerge/>
          </w:tcPr>
          <w:p w:rsidR="00117782" w:rsidRPr="00977147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1" w:type="dxa"/>
          </w:tcPr>
          <w:p w:rsidR="00117782" w:rsidRPr="00D7660D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ชาติ </w:t>
            </w:r>
          </w:p>
        </w:tc>
        <w:tc>
          <w:tcPr>
            <w:tcW w:w="702" w:type="dxa"/>
          </w:tcPr>
          <w:p w:rsidR="00117782" w:rsidRPr="00D7660D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ศธ.</w:t>
            </w:r>
          </w:p>
        </w:tc>
        <w:tc>
          <w:tcPr>
            <w:tcW w:w="702" w:type="dxa"/>
          </w:tcPr>
          <w:p w:rsidR="00117782" w:rsidRPr="00D7660D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proofErr w:type="spellStart"/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สพฐ</w:t>
            </w:r>
            <w:proofErr w:type="spellEnd"/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864" w:type="dxa"/>
          </w:tcPr>
          <w:p w:rsidR="00117782" w:rsidRPr="00D7660D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จังหวัด </w:t>
            </w:r>
            <w:proofErr w:type="spellStart"/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พช</w:t>
            </w:r>
            <w:proofErr w:type="spellEnd"/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985" w:type="dxa"/>
          </w:tcPr>
          <w:p w:rsidR="00117782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แผนพัฒนาการศึกษา</w:t>
            </w:r>
          </w:p>
          <w:p w:rsidR="00117782" w:rsidRPr="00D7660D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เพชรบูรณ์</w:t>
            </w: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7782" w:rsidRPr="00C35645" w:rsidTr="0078200F">
        <w:tc>
          <w:tcPr>
            <w:tcW w:w="2410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117782" w:rsidRPr="00C35645" w:rsidRDefault="00117782" w:rsidP="007820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17782" w:rsidRPr="00365E4A" w:rsidRDefault="00117782" w:rsidP="001177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17782" w:rsidRDefault="00117782" w:rsidP="0011778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117782" w:rsidRDefault="00117782" w:rsidP="0011778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AD15FC" w:rsidRDefault="00AD15FC" w:rsidP="00AD15FC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สรุปประเด็นยุทธศาสตร์ เป้าประสงค์ กลยุทธ์ และตัวชี้วัด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2562</w:t>
      </w:r>
    </w:p>
    <w:p w:rsidR="00AD15FC" w:rsidRDefault="00AD15FC" w:rsidP="00AD15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สำนักงานเขตพื้นที่การศึกษาประถมศึกษา</w:t>
      </w:r>
      <w:r w:rsidR="002C318B" w:rsidRPr="002C318B">
        <w:rPr>
          <w:rFonts w:ascii="TH SarabunIT๙" w:hAnsi="TH SarabunIT๙" w:cs="TH SarabunIT๙"/>
          <w:b/>
          <w:bCs/>
          <w:sz w:val="32"/>
          <w:szCs w:val="32"/>
          <w:cs/>
        </w:rPr>
        <w:t>กรุง</w:t>
      </w:r>
      <w:proofErr w:type="spellStart"/>
      <w:r w:rsidR="002C318B" w:rsidRPr="002C318B">
        <w:rPr>
          <w:rFonts w:ascii="TH SarabunIT๙" w:hAnsi="TH SarabunIT๙" w:cs="TH SarabunIT๙"/>
          <w:b/>
          <w:bCs/>
          <w:sz w:val="32"/>
          <w:szCs w:val="32"/>
          <w:cs/>
        </w:rPr>
        <w:t>ศรีอโยธ</w:t>
      </w:r>
      <w:proofErr w:type="spellEnd"/>
      <w:r w:rsidR="002C318B" w:rsidRPr="002C318B">
        <w:rPr>
          <w:rFonts w:ascii="TH SarabunIT๙" w:hAnsi="TH SarabunIT๙" w:cs="TH SarabunIT๙"/>
          <w:b/>
          <w:bCs/>
          <w:sz w:val="32"/>
          <w:szCs w:val="32"/>
          <w:cs/>
        </w:rPr>
        <w:t>ยาศรีรามเทพนคร เขต 1</w:t>
      </w:r>
    </w:p>
    <w:p w:rsidR="00AD15FC" w:rsidRDefault="00AD15FC" w:rsidP="00AD15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D15FC" w:rsidRPr="00C35645" w:rsidRDefault="00AD15FC" w:rsidP="00AD15FC">
      <w:pPr>
        <w:jc w:val="left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</w:p>
    <w:tbl>
      <w:tblPr>
        <w:tblStyle w:val="a3"/>
        <w:tblW w:w="154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1598"/>
        <w:gridCol w:w="2938"/>
        <w:gridCol w:w="711"/>
        <w:gridCol w:w="702"/>
        <w:gridCol w:w="702"/>
        <w:gridCol w:w="864"/>
        <w:gridCol w:w="985"/>
      </w:tblGrid>
      <w:tr w:rsidR="00AD15FC" w:rsidRPr="00C35645" w:rsidTr="000F3BA6">
        <w:trPr>
          <w:trHeight w:val="402"/>
        </w:trPr>
        <w:tc>
          <w:tcPr>
            <w:tcW w:w="2410" w:type="dxa"/>
            <w:vMerge w:val="restart"/>
          </w:tcPr>
          <w:p w:rsidR="00AD15FC" w:rsidRPr="00977147" w:rsidRDefault="00E51C6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1C6C">
              <w:rPr>
                <w:rFonts w:ascii="TH SarabunIT๙" w:hAnsi="TH SarabunIT๙" w:cs="TH SarabunIT๙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47AC2A4" wp14:editId="1489D331">
                      <wp:simplePos x="0" y="0"/>
                      <wp:positionH relativeFrom="column">
                        <wp:posOffset>1061709</wp:posOffset>
                      </wp:positionH>
                      <wp:positionV relativeFrom="paragraph">
                        <wp:posOffset>205537</wp:posOffset>
                      </wp:positionV>
                      <wp:extent cx="7290435" cy="3763045"/>
                      <wp:effectExtent l="323850" t="914400" r="272415" b="92329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620387">
                                <a:off x="0" y="0"/>
                                <a:ext cx="7290435" cy="37630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1C6C" w:rsidRPr="00E51C6C" w:rsidRDefault="00E51C6C" w:rsidP="00E51C6C">
                                  <w:pPr>
                                    <w:jc w:val="center"/>
                                    <w:rPr>
                                      <w:rFonts w:ascii="TS-Klinsee NP" w:hAnsi="TS-Klinsee NP" w:cs="TS-Klinsee NP"/>
                                      <w:color w:val="E36C0A" w:themeColor="accent6" w:themeShade="BF"/>
                                      <w:sz w:val="380"/>
                                      <w:szCs w:val="420"/>
                                    </w:rPr>
                                  </w:pPr>
                                  <w:bookmarkStart w:id="0" w:name="_GoBack"/>
                                  <w:r w:rsidRPr="00E51C6C">
                                    <w:rPr>
                                      <w:rFonts w:ascii="TS-Klinsee NP" w:hAnsi="TS-Klinsee NP" w:cs="TS-Klinsee NP"/>
                                      <w:color w:val="FF9933"/>
                                      <w:sz w:val="380"/>
                                      <w:szCs w:val="420"/>
                                      <w:cs/>
                                    </w:rPr>
                                    <w:t>ตัวอย่าง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83.6pt;margin-top:16.2pt;width:574.05pt;height:296.3pt;rotation:-1069999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" filled="f" stroked="f">
                      <v:textbox>
                        <w:txbxContent>
                          <w:p w:rsidR="00E51C6C" w:rsidRPr="00E51C6C" w:rsidRDefault="00E51C6C" w:rsidP="00E51C6C">
                            <w:pPr>
                              <w:jc w:val="center"/>
                              <w:rPr>
                                <w:rFonts w:ascii="TS-Klinsee NP" w:hAnsi="TS-Klinsee NP" w:cs="TS-Klinsee NP"/>
                                <w:color w:val="E36C0A" w:themeColor="accent6" w:themeShade="BF"/>
                                <w:sz w:val="380"/>
                                <w:szCs w:val="420"/>
                              </w:rPr>
                            </w:pPr>
                            <w:bookmarkStart w:id="1" w:name="_GoBack"/>
                            <w:r w:rsidRPr="00E51C6C">
                              <w:rPr>
                                <w:rFonts w:ascii="TS-Klinsee NP" w:hAnsi="TS-Klinsee NP" w:cs="TS-Klinsee NP"/>
                                <w:color w:val="FF9933"/>
                                <w:sz w:val="380"/>
                                <w:szCs w:val="420"/>
                                <w:cs/>
                              </w:rPr>
                              <w:t>ตัวอย่าง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15FC"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  <w:vMerge w:val="restart"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เป้าประสงค์</w:t>
            </w:r>
          </w:p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ตามยุทธศาสตร์</w:t>
            </w:r>
          </w:p>
        </w:tc>
        <w:tc>
          <w:tcPr>
            <w:tcW w:w="2268" w:type="dxa"/>
            <w:vMerge w:val="restart"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98" w:type="dxa"/>
            <w:vMerge w:val="restart"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938" w:type="dxa"/>
            <w:vMerge w:val="restart"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กลยุทธ์/แนวทาง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/แผนงาน</w:t>
            </w:r>
          </w:p>
        </w:tc>
        <w:tc>
          <w:tcPr>
            <w:tcW w:w="3964" w:type="dxa"/>
            <w:gridSpan w:val="5"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771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ความสอดคล้องกับยุทธศาสตร์ของ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ชาติ 20 ปี และ </w:t>
            </w:r>
            <w:r w:rsidRPr="009771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ส่วนราชการ (ข้อ) </w:t>
            </w:r>
          </w:p>
        </w:tc>
      </w:tr>
      <w:tr w:rsidR="00AD15FC" w:rsidRPr="00C35645" w:rsidTr="000F3BA6">
        <w:trPr>
          <w:trHeight w:val="402"/>
        </w:trPr>
        <w:tc>
          <w:tcPr>
            <w:tcW w:w="2410" w:type="dxa"/>
            <w:vMerge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8" w:type="dxa"/>
            <w:vMerge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38" w:type="dxa"/>
            <w:vMerge/>
          </w:tcPr>
          <w:p w:rsidR="00AD15FC" w:rsidRPr="00977147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1" w:type="dxa"/>
          </w:tcPr>
          <w:p w:rsidR="00AD15FC" w:rsidRPr="00D7660D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ชาติ </w:t>
            </w:r>
          </w:p>
        </w:tc>
        <w:tc>
          <w:tcPr>
            <w:tcW w:w="702" w:type="dxa"/>
          </w:tcPr>
          <w:p w:rsidR="00AD15FC" w:rsidRPr="00D7660D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ศธ.</w:t>
            </w:r>
          </w:p>
        </w:tc>
        <w:tc>
          <w:tcPr>
            <w:tcW w:w="702" w:type="dxa"/>
          </w:tcPr>
          <w:p w:rsidR="00AD15FC" w:rsidRPr="00D7660D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proofErr w:type="spellStart"/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สพฐ</w:t>
            </w:r>
            <w:proofErr w:type="spellEnd"/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864" w:type="dxa"/>
          </w:tcPr>
          <w:p w:rsidR="00AD15FC" w:rsidRPr="00D7660D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จังหวัด </w:t>
            </w:r>
            <w:proofErr w:type="spellStart"/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พช</w:t>
            </w:r>
            <w:proofErr w:type="spellEnd"/>
            <w:r w:rsidRPr="00D766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985" w:type="dxa"/>
          </w:tcPr>
          <w:p w:rsidR="00AD15FC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แผนพัฒนาการศึกษา</w:t>
            </w:r>
          </w:p>
          <w:p w:rsidR="00AD15FC" w:rsidRPr="00D7660D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7660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เพชรบูรณ์</w:t>
            </w:r>
          </w:p>
        </w:tc>
      </w:tr>
      <w:tr w:rsidR="00AD15FC" w:rsidRPr="00C35645" w:rsidTr="000F3BA6">
        <w:tc>
          <w:tcPr>
            <w:tcW w:w="2410" w:type="dxa"/>
          </w:tcPr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2C318B" w:rsidRPr="002C318B">
              <w:rPr>
                <w:rFonts w:ascii="TH SarabunIT๙" w:hAnsi="TH SarabunIT๙" w:cs="TH SarabunIT๙"/>
                <w:sz w:val="28"/>
                <w:cs/>
              </w:rPr>
              <w:t>การจัดการศึกษาเพื่อความมั่นคงแห่งกรุง</w:t>
            </w:r>
            <w:proofErr w:type="spellStart"/>
            <w:r w:rsidR="002C318B" w:rsidRPr="002C318B">
              <w:rPr>
                <w:rFonts w:ascii="TH SarabunIT๙" w:hAnsi="TH SarabunIT๙" w:cs="TH SarabunIT๙"/>
                <w:sz w:val="28"/>
                <w:cs/>
              </w:rPr>
              <w:t>ศรีอโยธ</w:t>
            </w:r>
            <w:proofErr w:type="spellEnd"/>
            <w:r w:rsidR="002C318B" w:rsidRPr="002C318B">
              <w:rPr>
                <w:rFonts w:ascii="TH SarabunIT๙" w:hAnsi="TH SarabunIT๙" w:cs="TH SarabunIT๙"/>
                <w:sz w:val="28"/>
                <w:cs/>
              </w:rPr>
              <w:t>ยา ฯ</w:t>
            </w:r>
          </w:p>
        </w:tc>
        <w:tc>
          <w:tcPr>
            <w:tcW w:w="2268" w:type="dxa"/>
          </w:tcPr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1C627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ผู้เรียนได้รับการจัดการศึกษาเพื่อส่งเสริมความรักชาติ ศาสนา พระมหากษัตริย์</w:t>
            </w:r>
          </w:p>
        </w:tc>
        <w:tc>
          <w:tcPr>
            <w:tcW w:w="2268" w:type="dxa"/>
          </w:tcPr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1. ผู้เรียนทุกคนได้รับการส่งเสริมเพื่อความรักชาติ ศาสนา พระมหากษัตริย์</w:t>
            </w:r>
          </w:p>
        </w:tc>
        <w:tc>
          <w:tcPr>
            <w:tcW w:w="1598" w:type="dxa"/>
          </w:tcPr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ร้อยละ 100</w:t>
            </w:r>
          </w:p>
        </w:tc>
        <w:tc>
          <w:tcPr>
            <w:tcW w:w="2938" w:type="dxa"/>
          </w:tcPr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1. ส่งเสริมการศึกษาเพื่อความรักชาติ ศาสนา พระมหากษัตริย์</w:t>
            </w:r>
          </w:p>
        </w:tc>
        <w:tc>
          <w:tcPr>
            <w:tcW w:w="711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64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85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</w:tr>
      <w:tr w:rsidR="00AD15FC" w:rsidRPr="00C35645" w:rsidTr="000F3BA6">
        <w:tc>
          <w:tcPr>
            <w:tcW w:w="2410" w:type="dxa"/>
          </w:tcPr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2. ผู้เรียนได้รับปลูกฝั่งและป้องกันยาเสพติด</w:t>
            </w:r>
          </w:p>
        </w:tc>
        <w:tc>
          <w:tcPr>
            <w:tcW w:w="2268" w:type="dxa"/>
          </w:tcPr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2. ผู้เรียนทุกคนได้รับปลูกฝั่งและป้องกันยาเสพติด</w:t>
            </w:r>
          </w:p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3. สถานศึกษาทุกแห่งเป็นสถานศึกษาสีขาวปลอดยาเสพติด</w:t>
            </w:r>
          </w:p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4. อัตราผู้เรียนที่มีคดีความหรือปัญหายา</w:t>
            </w:r>
          </w:p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เสพติดลดลง</w:t>
            </w:r>
          </w:p>
        </w:tc>
        <w:tc>
          <w:tcPr>
            <w:tcW w:w="1598" w:type="dxa"/>
          </w:tcPr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ร้อยละ 100</w:t>
            </w:r>
          </w:p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ร้อยละ 100</w:t>
            </w:r>
          </w:p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15FC" w:rsidRPr="001C6279" w:rsidRDefault="00AD15FC" w:rsidP="000F3B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ร้อยละ 50</w:t>
            </w:r>
          </w:p>
        </w:tc>
        <w:tc>
          <w:tcPr>
            <w:tcW w:w="2938" w:type="dxa"/>
          </w:tcPr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2. ส่งเสริมการป้องกันและแก้ปัญหายาเสพติด</w:t>
            </w:r>
          </w:p>
          <w:p w:rsidR="00AD15FC" w:rsidRDefault="00AD15FC" w:rsidP="000F3BA6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C6279">
              <w:rPr>
                <w:rFonts w:ascii="TH SarabunIT๙" w:hAnsi="TH SarabunIT๙" w:cs="TH SarabunIT๙"/>
                <w:sz w:val="28"/>
              </w:rPr>
              <w:t>3</w:t>
            </w:r>
            <w:r w:rsidRPr="00E51C6C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1C627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ฟื้นฟูผู้เรียนที่มีปัญหาด้าน</w:t>
            </w:r>
          </w:p>
          <w:p w:rsidR="00AD15FC" w:rsidRPr="001C6279" w:rsidRDefault="00AD15FC" w:rsidP="000F3BA6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1C6279">
              <w:rPr>
                <w:rFonts w:ascii="TH SarabunIT๙" w:hAnsi="TH SarabunIT๙" w:cs="TH SarabunIT๙" w:hint="cs"/>
                <w:sz w:val="28"/>
                <w:cs/>
              </w:rPr>
              <w:t>ยาเสพติด</w:t>
            </w:r>
          </w:p>
        </w:tc>
        <w:tc>
          <w:tcPr>
            <w:tcW w:w="711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64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85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</w:tr>
      <w:tr w:rsidR="00AD15FC" w:rsidRPr="00C35645" w:rsidTr="000F3BA6">
        <w:tc>
          <w:tcPr>
            <w:tcW w:w="2410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D15FC" w:rsidRPr="00C35645" w:rsidTr="000F3BA6">
        <w:tc>
          <w:tcPr>
            <w:tcW w:w="2410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D15FC" w:rsidRPr="00C35645" w:rsidTr="000F3BA6">
        <w:tc>
          <w:tcPr>
            <w:tcW w:w="2410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D15FC" w:rsidRPr="00C35645" w:rsidTr="000F3BA6">
        <w:tc>
          <w:tcPr>
            <w:tcW w:w="2410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D15FC" w:rsidRPr="00C35645" w:rsidTr="000F3BA6">
        <w:tc>
          <w:tcPr>
            <w:tcW w:w="2410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38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11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2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4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5" w:type="dxa"/>
          </w:tcPr>
          <w:p w:rsidR="00AD15FC" w:rsidRPr="00C35645" w:rsidRDefault="00AD15FC" w:rsidP="000F3B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D15FC" w:rsidRPr="00365E4A" w:rsidRDefault="00AD15FC" w:rsidP="00AD15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17782" w:rsidRDefault="00117782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  <w:sectPr w:rsidR="00117782" w:rsidSect="00117782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117782" w:rsidRDefault="00117782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860"/>
        <w:gridCol w:w="6400"/>
        <w:gridCol w:w="2420"/>
      </w:tblGrid>
      <w:tr w:rsidR="00B53CE5" w:rsidRPr="00B53CE5" w:rsidTr="00B53CE5">
        <w:trPr>
          <w:trHeight w:val="555"/>
        </w:trPr>
        <w:tc>
          <w:tcPr>
            <w:tcW w:w="9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CE5" w:rsidRPr="003C17D6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17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รายละเอียดการพิจารณาแผนปฏิบัติราชการ ประจำปีงบประมาณ พ.ศ. </w:t>
            </w:r>
            <w:r w:rsidR="00F0370C" w:rsidRPr="003C17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</w:tr>
      <w:tr w:rsidR="00B53CE5" w:rsidRPr="00B53CE5" w:rsidTr="00B53CE5">
        <w:trPr>
          <w:trHeight w:val="555"/>
        </w:trPr>
        <w:tc>
          <w:tcPr>
            <w:tcW w:w="9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CE5" w:rsidRPr="003C17D6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17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งบบริหารจัดการพื้นฐาน</w:t>
            </w:r>
          </w:p>
        </w:tc>
      </w:tr>
      <w:tr w:rsidR="00B53CE5" w:rsidRPr="00B53CE5" w:rsidTr="00B53CE5">
        <w:trPr>
          <w:trHeight w:val="555"/>
        </w:trPr>
        <w:tc>
          <w:tcPr>
            <w:tcW w:w="9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CE5" w:rsidRPr="003C17D6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17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ของสำนักงานเขตพื้นที่การศึกษา</w:t>
            </w:r>
            <w:r w:rsidRPr="003C17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……………………………………. 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งบประมาณที่ตั้งไว้</w:t>
            </w:r>
          </w:p>
        </w:tc>
      </w:tr>
      <w:tr w:rsidR="00512942" w:rsidRPr="00EB2A1B" w:rsidTr="007B49FD">
        <w:trPr>
          <w:trHeight w:val="465"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51294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ใช้สอยและวัสดุ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1.1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ค่าเบี้ยเลี้ยงที่พักและพาหนะ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1.2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ค่าตอบแทนพนักงาน/ลูกจ้าง/ประกันสังคม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1.3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ค่าวัสดุสำนักงาน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1.4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ค่าเบี้ยประชุม ก.ต.</w:t>
            </w:r>
            <w:proofErr w:type="spellStart"/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ป.น</w:t>
            </w:r>
            <w:proofErr w:type="spellEnd"/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1.5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ค่าซ่อมแซมยานพาหนะและขนส่ง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1.6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ค่าถ่ายเอกสาร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1.7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ค่าซ่อมแซมครุภัณฑ์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1.8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ค่าซ่อมแซมสิ่งก่อสร้างและอื่น ๆ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1.9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ค่าน้ำมันเชื้อเพลิงและหล่อลื่น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1.9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ค่าอาหารทำการนอกเวลา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1.10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ค่าใช้จ่ายอื่น ๆ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0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1.11 </w:t>
            </w: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ค่าใช้จ่ายในการประชุมคณะกรรมการสถานศึกษาขั้นพื้นฐาน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512942" w:rsidRPr="00EB2A1B" w:rsidTr="006D6FF5">
        <w:trPr>
          <w:trHeight w:val="465"/>
        </w:trPr>
        <w:tc>
          <w:tcPr>
            <w:tcW w:w="7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EB2A1B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งบลงทุน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2942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ค่าครุภัณฑ์</w:t>
            </w:r>
            <w:r w:rsidR="00EB2A1B"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(ตามเอกสารแนบ)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2942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  <w:r w:rsidR="00EB2A1B"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(ตามเอกสารแนบ)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2942" w:rsidRPr="00EB2A1B" w:rsidTr="0092016C">
        <w:trPr>
          <w:trHeight w:val="465"/>
        </w:trPr>
        <w:tc>
          <w:tcPr>
            <w:tcW w:w="7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2942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เงินอุดหนุนทั่วไป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2942" w:rsidRPr="00EB2A1B" w:rsidTr="00FC28A2">
        <w:trPr>
          <w:trHeight w:val="465"/>
        </w:trPr>
        <w:tc>
          <w:tcPr>
            <w:tcW w:w="7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2942" w:rsidRPr="00EB2A1B" w:rsidTr="00B53CE5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รายการ (ระบุ)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942" w:rsidRPr="00EB2A1B" w:rsidRDefault="0051294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53CE5" w:rsidRPr="00EB2A1B" w:rsidTr="00B53CE5">
        <w:trPr>
          <w:trHeight w:val="480"/>
        </w:trPr>
        <w:tc>
          <w:tcPr>
            <w:tcW w:w="72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รวมงบประมาณงบบริหารจัดการพื้นฐาน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EB2A1B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B53CE5" w:rsidRDefault="00512942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B2A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EB2A1B">
        <w:rPr>
          <w:rFonts w:ascii="TH SarabunIT๙" w:hAnsi="TH SarabunIT๙" w:cs="TH SarabunIT๙"/>
          <w:sz w:val="32"/>
          <w:szCs w:val="32"/>
          <w:cs/>
        </w:rPr>
        <w:t>สามารถเพิ่มเติมรายการได้ตามความเหมาะสม</w:t>
      </w:r>
    </w:p>
    <w:p w:rsidR="00EB2A1B" w:rsidRDefault="00EB2A1B" w:rsidP="00117782">
      <w:pPr>
        <w:jc w:val="lef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B2A1B">
        <w:rPr>
          <w:rFonts w:ascii="TH SarabunIT๙" w:hAnsi="TH SarabunIT๙" w:cs="TH SarabunIT๙"/>
          <w:b/>
          <w:bCs/>
          <w:sz w:val="32"/>
          <w:szCs w:val="32"/>
          <w:cs/>
        </w:rPr>
        <w:t>เอกสารแนบ งบลงทุน</w:t>
      </w:r>
      <w:r w:rsidRPr="00EB2A1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B2A1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ค่าครุภัณฑ์</w:t>
      </w:r>
      <w:r w:rsidRPr="00EB2A1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B2A1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ค่าที่ดินและสิ่งก่อสร้าง</w:t>
      </w:r>
    </w:p>
    <w:p w:rsidR="00EB2A1B" w:rsidRDefault="00EB2A1B" w:rsidP="00117782">
      <w:pPr>
        <w:jc w:val="left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รายจ่ายประจำปี พ.ศ. 2562</w:t>
      </w:r>
    </w:p>
    <w:p w:rsidR="00EB2A1B" w:rsidRDefault="00EB2A1B" w:rsidP="00EB2A1B">
      <w:pPr>
        <w:tabs>
          <w:tab w:val="left" w:pos="1323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954"/>
        <w:gridCol w:w="2471"/>
      </w:tblGrid>
      <w:tr w:rsidR="00EB2A1B" w:rsidTr="004A29B7">
        <w:tc>
          <w:tcPr>
            <w:tcW w:w="9242" w:type="dxa"/>
            <w:gridSpan w:val="3"/>
          </w:tcPr>
          <w:p w:rsidR="00EB2A1B" w:rsidRDefault="00EB2A1B" w:rsidP="00117782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</w:tr>
      <w:tr w:rsidR="00EB2A1B" w:rsidTr="00117782">
        <w:tc>
          <w:tcPr>
            <w:tcW w:w="817" w:type="dxa"/>
            <w:vAlign w:val="center"/>
          </w:tcPr>
          <w:p w:rsidR="00EB2A1B" w:rsidRDefault="00EB2A1B" w:rsidP="00117782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954" w:type="dxa"/>
            <w:vAlign w:val="center"/>
          </w:tcPr>
          <w:p w:rsidR="00EB2A1B" w:rsidRDefault="00EB2A1B" w:rsidP="00117782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งบประมาณที่ได้รับจัดสรรจากส่วนราชการต้นสังกัด</w:t>
            </w: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954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ครุภัณฑ์สำนักงานเขตพื้นที่การศึกษา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954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ครุภัณฑ์ของสถานศึกษา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2.1.1 โรงเรียน............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2.1.2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โรงเรียน............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2.1.3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โรงเรียน............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Pr="00EB2A1B" w:rsidRDefault="00EB2A1B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2.2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Pr="00EB2A1B" w:rsidRDefault="00EB2A1B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2.2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โรงเรียน............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.2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โรงเรียน............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.3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โรงเรียน............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2A1B" w:rsidRPr="00EB2A1B" w:rsidTr="00EB2A1B">
        <w:tc>
          <w:tcPr>
            <w:tcW w:w="817" w:type="dxa"/>
          </w:tcPr>
          <w:p w:rsidR="00EB2A1B" w:rsidRP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EB2A1B" w:rsidRDefault="003A27F3" w:rsidP="003A27F3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รวมเงินงบประมาณค่าครุภัณฑ์</w:t>
            </w:r>
          </w:p>
        </w:tc>
        <w:tc>
          <w:tcPr>
            <w:tcW w:w="2471" w:type="dxa"/>
          </w:tcPr>
          <w:p w:rsidR="00EB2A1B" w:rsidRDefault="00EB2A1B" w:rsidP="00EB2A1B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B2A1B" w:rsidRDefault="00EB2A1B" w:rsidP="00EB2A1B">
      <w:pPr>
        <w:tabs>
          <w:tab w:val="left" w:pos="132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EB2A1B" w:rsidRPr="003A27F3" w:rsidRDefault="00EB2A1B" w:rsidP="00EB2A1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954"/>
        <w:gridCol w:w="2471"/>
      </w:tblGrid>
      <w:tr w:rsidR="00117782" w:rsidTr="000F3BA6">
        <w:tc>
          <w:tcPr>
            <w:tcW w:w="9242" w:type="dxa"/>
            <w:gridSpan w:val="3"/>
          </w:tcPr>
          <w:p w:rsidR="00117782" w:rsidRDefault="00117782" w:rsidP="00117782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</w:p>
        </w:tc>
      </w:tr>
      <w:tr w:rsidR="00117782" w:rsidTr="000F3BA6">
        <w:tc>
          <w:tcPr>
            <w:tcW w:w="817" w:type="dxa"/>
            <w:vAlign w:val="center"/>
          </w:tcPr>
          <w:p w:rsidR="00117782" w:rsidRDefault="00117782" w:rsidP="000F3BA6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954" w:type="dxa"/>
            <w:vAlign w:val="center"/>
          </w:tcPr>
          <w:p w:rsidR="00117782" w:rsidRDefault="00117782" w:rsidP="000F3BA6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งบประมาณที่ได้รับจัดสรรจากส่วนราชการต้นสังกัด</w:t>
            </w: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954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สำนักงานเขตพื้นที่การศึกษา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954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2.1.1 โรงเรียน............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2.1.2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โรงเรียน............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2.1.3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โรงเรียน............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2.2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2.2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โรงเรียน............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2.2.2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โรงเรียน............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2.2.3</w:t>
            </w:r>
            <w:r w:rsidRPr="00EB2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โรงเรียน............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7782" w:rsidRPr="00EB2A1B" w:rsidTr="000F3BA6">
        <w:tc>
          <w:tcPr>
            <w:tcW w:w="817" w:type="dxa"/>
          </w:tcPr>
          <w:p w:rsidR="00117782" w:rsidRPr="00EB2A1B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</w:tcPr>
          <w:p w:rsidR="00117782" w:rsidRDefault="00117782" w:rsidP="000F3BA6">
            <w:pPr>
              <w:tabs>
                <w:tab w:val="left" w:pos="1323"/>
              </w:tabs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รวมเงินงบประมาณ</w:t>
            </w:r>
            <w:r w:rsidRPr="00EB2A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</w:p>
        </w:tc>
        <w:tc>
          <w:tcPr>
            <w:tcW w:w="2471" w:type="dxa"/>
          </w:tcPr>
          <w:p w:rsidR="00117782" w:rsidRDefault="00117782" w:rsidP="000F3BA6">
            <w:pPr>
              <w:tabs>
                <w:tab w:val="left" w:pos="1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17782" w:rsidRDefault="00117782" w:rsidP="00117782">
      <w:pPr>
        <w:jc w:val="left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17782" w:rsidRDefault="00117782" w:rsidP="0011778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B2A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EB2A1B">
        <w:rPr>
          <w:rFonts w:ascii="TH SarabunIT๙" w:hAnsi="TH SarabunIT๙" w:cs="TH SarabunIT๙"/>
          <w:sz w:val="32"/>
          <w:szCs w:val="32"/>
          <w:cs/>
        </w:rPr>
        <w:t>สามารถเพิ่มเติมรายการได้ตามความเหมาะสม</w:t>
      </w:r>
    </w:p>
    <w:p w:rsidR="00EB2A1B" w:rsidRDefault="00EB2A1B" w:rsidP="00EB2A1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5080"/>
        <w:gridCol w:w="1600"/>
        <w:gridCol w:w="1480"/>
        <w:gridCol w:w="1080"/>
      </w:tblGrid>
      <w:tr w:rsidR="00B53CE5" w:rsidRPr="00B53CE5" w:rsidTr="00B53CE5">
        <w:trPr>
          <w:trHeight w:val="465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สรุปงบประมาณ</w:t>
            </w:r>
          </w:p>
        </w:tc>
      </w:tr>
      <w:tr w:rsidR="00B53CE5" w:rsidRPr="00B53CE5" w:rsidTr="00B53CE5">
        <w:trPr>
          <w:trHeight w:val="465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แผนปฏิบัติราชการประจำปีงบประมาณ พ.ศ. </w:t>
            </w:r>
            <w:r w:rsidR="00F0370C"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2562</w:t>
            </w:r>
          </w:p>
        </w:tc>
      </w:tr>
      <w:tr w:rsidR="00B53CE5" w:rsidRPr="00B53CE5" w:rsidTr="00B53CE5">
        <w:trPr>
          <w:trHeight w:val="390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สำนักงานเขตพื้นที่การศึกษา</w:t>
            </w: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…………………………………………….</w:t>
            </w:r>
          </w:p>
        </w:tc>
      </w:tr>
      <w:tr w:rsidR="00B53CE5" w:rsidRPr="00B53CE5" w:rsidTr="00B53CE5">
        <w:trPr>
          <w:trHeight w:val="465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สำนักงานคณะกรรมการการศึกษาขั้นพื้นฐาน</w:t>
            </w:r>
          </w:p>
        </w:tc>
      </w:tr>
      <w:tr w:rsidR="00B53CE5" w:rsidRPr="00B53CE5" w:rsidTr="00B53CE5">
        <w:trPr>
          <w:trHeight w:val="465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B53CE5" w:rsidRPr="00B53CE5" w:rsidTr="00FB7B7D">
        <w:trPr>
          <w:trHeight w:val="64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E5" w:rsidRPr="00117782" w:rsidRDefault="00B53CE5" w:rsidP="00FB7B7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ยุทธศาสตร์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E5" w:rsidRPr="00117782" w:rsidRDefault="00B53CE5" w:rsidP="00FB7B7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จำนวนโครงการ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E5" w:rsidRPr="00117782" w:rsidRDefault="00B53CE5" w:rsidP="00FB7B7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จำนวนเงิน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E5" w:rsidRPr="00117782" w:rsidRDefault="00B53CE5" w:rsidP="00FB7B7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117782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หมายเหตุ</w:t>
            </w:r>
          </w:p>
        </w:tc>
      </w:tr>
      <w:tr w:rsidR="00B53CE5" w:rsidRPr="00B53CE5" w:rsidTr="00B53CE5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B53CE5" w:rsidTr="00B53CE5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B53CE5" w:rsidTr="00B53CE5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B53CE5" w:rsidTr="00B53CE5">
        <w:trPr>
          <w:trHeight w:val="42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4.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B53CE5" w:rsidTr="00B53CE5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5.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B53CE5" w:rsidTr="00B53CE5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6.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B53CE5" w:rsidTr="00B53CE5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B53CE5" w:rsidTr="00B53CE5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งบพัฒนาตามนโยบายเร่งด่วนและความจำเป็น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53CE5" w:rsidRPr="00B53CE5" w:rsidTr="00B53CE5">
        <w:trPr>
          <w:trHeight w:val="480"/>
        </w:trPr>
        <w:tc>
          <w:tcPr>
            <w:tcW w:w="50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E5" w:rsidRPr="00117782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1778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B53CE5" w:rsidRPr="005965E4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117782" w:rsidRDefault="00117782" w:rsidP="0011778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B2A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EB2A1B">
        <w:rPr>
          <w:rFonts w:ascii="TH SarabunIT๙" w:hAnsi="TH SarabunIT๙" w:cs="TH SarabunIT๙"/>
          <w:sz w:val="32"/>
          <w:szCs w:val="32"/>
          <w:cs/>
        </w:rPr>
        <w:t>สามารถเพิ่มเติมรายการได้ตามความเหมาะสม</w:t>
      </w:r>
    </w:p>
    <w:p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53CE5" w:rsidSect="0011778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S-Klinsee NP">
    <w:panose1 w:val="02000009000000000000"/>
    <w:charset w:val="00"/>
    <w:family w:val="modern"/>
    <w:pitch w:val="fixed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C3"/>
    <w:rsid w:val="00117782"/>
    <w:rsid w:val="001C6279"/>
    <w:rsid w:val="001F5BCC"/>
    <w:rsid w:val="002C318B"/>
    <w:rsid w:val="002D3795"/>
    <w:rsid w:val="00365E4A"/>
    <w:rsid w:val="003A27F3"/>
    <w:rsid w:val="003C17D6"/>
    <w:rsid w:val="004F251C"/>
    <w:rsid w:val="00512942"/>
    <w:rsid w:val="00550800"/>
    <w:rsid w:val="005823CD"/>
    <w:rsid w:val="005965E4"/>
    <w:rsid w:val="006540A4"/>
    <w:rsid w:val="006A08C3"/>
    <w:rsid w:val="00707013"/>
    <w:rsid w:val="008F053F"/>
    <w:rsid w:val="009140B5"/>
    <w:rsid w:val="00977147"/>
    <w:rsid w:val="00A608EE"/>
    <w:rsid w:val="00AD15FC"/>
    <w:rsid w:val="00B53CE5"/>
    <w:rsid w:val="00C35645"/>
    <w:rsid w:val="00D750C6"/>
    <w:rsid w:val="00D7660D"/>
    <w:rsid w:val="00DB7E2D"/>
    <w:rsid w:val="00E23C3D"/>
    <w:rsid w:val="00E51C6C"/>
    <w:rsid w:val="00E927E1"/>
    <w:rsid w:val="00EA5A29"/>
    <w:rsid w:val="00EB2A1B"/>
    <w:rsid w:val="00F0370C"/>
    <w:rsid w:val="00F074BB"/>
    <w:rsid w:val="00FA47AA"/>
    <w:rsid w:val="00FB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8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40A4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0A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8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40A4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0A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0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27AE8-D6A0-4222-A5FB-90645DC9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6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Sarabun-Plan</dc:creator>
  <cp:keywords/>
  <dc:description/>
  <cp:lastModifiedBy>Sarabun-Plan</cp:lastModifiedBy>
  <cp:revision>28</cp:revision>
  <cp:lastPrinted>2018-10-09T03:32:00Z</cp:lastPrinted>
  <dcterms:created xsi:type="dcterms:W3CDTF">2018-03-22T04:43:00Z</dcterms:created>
  <dcterms:modified xsi:type="dcterms:W3CDTF">2018-10-09T07:30:00Z</dcterms:modified>
</cp:coreProperties>
</file>